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6F00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第一步导入订阅</w:t>
      </w:r>
    </w:p>
    <w:p w14:paraId="65DE34F4">
      <w:pPr>
        <w:jc w:val="center"/>
      </w:pPr>
      <w:r>
        <w:drawing>
          <wp:inline distT="0" distB="0" distL="114300" distR="114300">
            <wp:extent cx="5272405" cy="61341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D0D5">
      <w:pPr>
        <w:jc w:val="center"/>
      </w:pPr>
      <w:r>
        <w:drawing>
          <wp:inline distT="0" distB="0" distL="114300" distR="114300">
            <wp:extent cx="180022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5971F">
      <w:pPr>
        <w:jc w:val="center"/>
      </w:pPr>
      <w:r>
        <w:drawing>
          <wp:inline distT="0" distB="0" distL="114300" distR="114300">
            <wp:extent cx="5270500" cy="963930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A12B5">
      <w:pPr>
        <w:jc w:val="center"/>
      </w:pPr>
    </w:p>
    <w:p w14:paraId="0EB9E890">
      <w:pPr>
        <w:jc w:val="center"/>
      </w:pPr>
      <w:r>
        <w:drawing>
          <wp:inline distT="0" distB="0" distL="114300" distR="114300">
            <wp:extent cx="5273040" cy="1600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6489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78A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然后点【确定】保存</w:t>
      </w:r>
    </w:p>
    <w:p w14:paraId="6E694C10">
      <w:pPr>
        <w:jc w:val="center"/>
        <w:rPr>
          <w:rFonts w:hint="eastAsia"/>
          <w:lang w:val="en-US" w:eastAsia="zh-CN"/>
        </w:rPr>
      </w:pPr>
    </w:p>
    <w:p w14:paraId="6C32CF2C">
      <w:pPr>
        <w:jc w:val="center"/>
        <w:rPr>
          <w:rFonts w:hint="eastAsia"/>
          <w:lang w:val="en-US" w:eastAsia="zh-CN"/>
        </w:rPr>
      </w:pPr>
    </w:p>
    <w:p w14:paraId="1A0CACCD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第二步更新订阅列表</w:t>
      </w:r>
    </w:p>
    <w:p w14:paraId="4156A04B">
      <w:pPr>
        <w:jc w:val="center"/>
        <w:rPr>
          <w:rFonts w:hint="eastAsia"/>
          <w:lang w:val="en-US" w:eastAsia="zh-CN"/>
        </w:rPr>
      </w:pPr>
    </w:p>
    <w:p w14:paraId="7BE0D440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点击我们刚添加的订阅名称</w:t>
      </w:r>
    </w:p>
    <w:p w14:paraId="35B71AC0">
      <w:pPr>
        <w:jc w:val="center"/>
      </w:pPr>
      <w:r>
        <w:drawing>
          <wp:inline distT="0" distB="0" distL="114300" distR="114300">
            <wp:extent cx="1628775" cy="1276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3B46">
      <w:pPr>
        <w:jc w:val="center"/>
      </w:pPr>
    </w:p>
    <w:p w14:paraId="079577F5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然后点击头部的订阅分组，选择更新当前订阅（不通过代理）</w:t>
      </w:r>
    </w:p>
    <w:p w14:paraId="71C3738D">
      <w:pPr>
        <w:jc w:val="center"/>
      </w:pPr>
      <w:r>
        <w:drawing>
          <wp:inline distT="0" distB="0" distL="114300" distR="114300">
            <wp:extent cx="1800225" cy="20859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20B67">
      <w:pPr>
        <w:jc w:val="center"/>
      </w:pPr>
    </w:p>
    <w:p w14:paraId="6E09792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出现了节点地区就是获取订阅节点成功了</w:t>
      </w:r>
    </w:p>
    <w:p w14:paraId="0FDA328D">
      <w:pPr>
        <w:jc w:val="center"/>
      </w:pPr>
      <w:r>
        <w:drawing>
          <wp:inline distT="0" distB="0" distL="114300" distR="114300">
            <wp:extent cx="5271135" cy="1598295"/>
            <wp:effectExtent l="0" t="0" r="571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5040">
      <w:pPr>
        <w:jc w:val="center"/>
      </w:pPr>
    </w:p>
    <w:p w14:paraId="12A5C7F6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第三步使用</w:t>
      </w:r>
    </w:p>
    <w:p w14:paraId="3877830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鼠标左键单点你需要用的地区然后按键盘回车键，出现蓝条表示已选择</w:t>
      </w:r>
    </w:p>
    <w:p w14:paraId="34426615">
      <w:r>
        <w:drawing>
          <wp:inline distT="0" distB="0" distL="114300" distR="114300">
            <wp:extent cx="5269230" cy="1471295"/>
            <wp:effectExtent l="0" t="0" r="762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5780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然后看下方的系统代理：清除系统代理（关闭）；自动配置系统代理（打开）</w:t>
      </w:r>
    </w:p>
    <w:p w14:paraId="0068F3F9">
      <w:r>
        <w:drawing>
          <wp:inline distT="0" distB="0" distL="114300" distR="114300">
            <wp:extent cx="5270500" cy="1435100"/>
            <wp:effectExtent l="0" t="0" r="6350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A37"/>
    <w:p w14:paraId="1D482825"/>
    <w:p w14:paraId="4B372B3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出现没网络请看延迟处是否显示【-1】，如果显示【-1】请切换别的节点</w:t>
      </w:r>
    </w:p>
    <w:p w14:paraId="31433D0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391795"/>
            <wp:effectExtent l="0" t="0" r="571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82459"/>
    <w:rsid w:val="69483EBB"/>
    <w:rsid w:val="7B40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2026-04-26T02:47:21Z</dcterms:created>
  <dc:creator>hzj</dc:creator>
  <cp:lastModifiedBy>BiuBiu</cp:lastModifiedBy>
  <dcterms:modified xsi:type="dcterms:W3CDTF">2026-04-26T03:03:47Z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eyJoZGlkIjoiY2Q1ZTQxZjZkMzFjMjFkNDEzYmQ4NzQyZjM2NGM2YTMiLCJ1c2VySWQiOiI0MjU5NjU4MjkifQ==</vt:lpwstr>
  </property>
  <property fmtid="{D5CDD505-2E9C-101B-9397-08002B2CF9AE}" pid="4" name="ICV">
    <vt:lpwstr>AB6C2D2A612646058431E32FC7328E58_12</vt:lpwstr>
  </property>
</Properties>
</file>